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D5CAD" w14:textId="6C3807CE" w:rsidR="000C0E98" w:rsidRDefault="000C0E98" w:rsidP="0031069F">
      <w:pPr>
        <w:spacing w:after="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C904D7E" wp14:editId="3456B2D3">
            <wp:extent cx="5760720" cy="982345"/>
            <wp:effectExtent l="0" t="0" r="0" b="8255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8C3E62C6-3769-4B52-97F6-76962FE231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id="{8C3E62C6-3769-4B52-97F6-76962FE231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E871E" w14:textId="7883980E" w:rsidR="000044B9" w:rsidRPr="0031069F" w:rsidRDefault="000044B9" w:rsidP="0031069F">
      <w:pPr>
        <w:spacing w:after="0"/>
        <w:jc w:val="center"/>
        <w:rPr>
          <w:b/>
          <w:bCs/>
          <w:color w:val="002060"/>
          <w:sz w:val="32"/>
          <w:szCs w:val="32"/>
        </w:rPr>
      </w:pPr>
      <w:r w:rsidRPr="0031069F">
        <w:rPr>
          <w:b/>
          <w:bCs/>
          <w:color w:val="002060"/>
          <w:sz w:val="32"/>
          <w:szCs w:val="32"/>
        </w:rPr>
        <w:t>DEKLARACJA CZŁONKOWSKA</w:t>
      </w:r>
    </w:p>
    <w:p w14:paraId="2238AC63" w14:textId="63EA4A60" w:rsidR="000044B9" w:rsidRDefault="000044B9" w:rsidP="0031069F">
      <w:pPr>
        <w:spacing w:after="0"/>
        <w:jc w:val="center"/>
        <w:rPr>
          <w:b/>
          <w:bCs/>
        </w:rPr>
      </w:pPr>
      <w:r w:rsidRPr="0031069F">
        <w:rPr>
          <w:b/>
          <w:bCs/>
        </w:rPr>
        <w:t>Obowiązuje od 01.03.2021</w:t>
      </w:r>
    </w:p>
    <w:p w14:paraId="2E344202" w14:textId="77777777" w:rsidR="000C0E98" w:rsidRPr="0031069F" w:rsidRDefault="000C0E98" w:rsidP="0031069F">
      <w:pPr>
        <w:spacing w:after="0"/>
        <w:jc w:val="center"/>
        <w:rPr>
          <w:b/>
          <w:bCs/>
        </w:rPr>
      </w:pPr>
    </w:p>
    <w:p w14:paraId="4D78DCF9" w14:textId="322118DB" w:rsidR="000044B9" w:rsidRDefault="000044B9" w:rsidP="000C0E98">
      <w:pPr>
        <w:pStyle w:val="Akapitzlist"/>
        <w:numPr>
          <w:ilvl w:val="0"/>
          <w:numId w:val="1"/>
        </w:numPr>
        <w:spacing w:line="360" w:lineRule="auto"/>
      </w:pPr>
      <w:r>
        <w:t>Imię i nazwisko</w:t>
      </w:r>
    </w:p>
    <w:p w14:paraId="3AC36559" w14:textId="765FA813" w:rsidR="000044B9" w:rsidRDefault="000044B9" w:rsidP="000C0E98">
      <w:pPr>
        <w:pStyle w:val="Akapitzlist"/>
        <w:numPr>
          <w:ilvl w:val="0"/>
          <w:numId w:val="1"/>
        </w:numPr>
        <w:spacing w:line="360" w:lineRule="auto"/>
      </w:pPr>
      <w:r>
        <w:t>Data urodzenia</w:t>
      </w:r>
    </w:p>
    <w:p w14:paraId="4EBFD09F" w14:textId="586886F4" w:rsidR="00575F8B" w:rsidRDefault="00575F8B" w:rsidP="000C0E98">
      <w:pPr>
        <w:pStyle w:val="Akapitzlist"/>
        <w:numPr>
          <w:ilvl w:val="0"/>
          <w:numId w:val="1"/>
        </w:numPr>
        <w:spacing w:line="360" w:lineRule="auto"/>
      </w:pPr>
      <w:r>
        <w:t>Zawód</w:t>
      </w:r>
    </w:p>
    <w:p w14:paraId="5F3130E3" w14:textId="3F3B3794" w:rsidR="000044B9" w:rsidRDefault="000044B9" w:rsidP="000C0E98">
      <w:pPr>
        <w:pStyle w:val="Akapitzlist"/>
        <w:numPr>
          <w:ilvl w:val="0"/>
          <w:numId w:val="1"/>
        </w:numPr>
        <w:spacing w:line="360" w:lineRule="auto"/>
      </w:pPr>
      <w:r>
        <w:t>Adres domowy</w:t>
      </w:r>
    </w:p>
    <w:p w14:paraId="6A3C1F98" w14:textId="7F2A61AB" w:rsidR="000044B9" w:rsidRDefault="000044B9" w:rsidP="000C0E98">
      <w:pPr>
        <w:pStyle w:val="Akapitzlist"/>
        <w:numPr>
          <w:ilvl w:val="0"/>
          <w:numId w:val="1"/>
        </w:numPr>
        <w:spacing w:line="360" w:lineRule="auto"/>
      </w:pPr>
      <w:r>
        <w:t>Miejsce pracy (nazwa)</w:t>
      </w:r>
    </w:p>
    <w:p w14:paraId="790C63DC" w14:textId="497BFB81" w:rsidR="000044B9" w:rsidRDefault="000044B9" w:rsidP="000C0E98">
      <w:pPr>
        <w:pStyle w:val="Akapitzlist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431E6" wp14:editId="149DA292">
                <wp:simplePos x="0" y="0"/>
                <wp:positionH relativeFrom="margin">
                  <wp:posOffset>2854325</wp:posOffset>
                </wp:positionH>
                <wp:positionV relativeFrom="paragraph">
                  <wp:posOffset>25400</wp:posOffset>
                </wp:positionV>
                <wp:extent cx="119380" cy="96520"/>
                <wp:effectExtent l="0" t="0" r="1397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96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41473" id="Prostokąt 1" o:spid="_x0000_s1026" style="position:absolute;margin-left:224.75pt;margin-top:2pt;width:9.4pt;height: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  <w:r>
        <w:t xml:space="preserve">Który adres do korespondencji:                          domowy                                  </w:t>
      </w:r>
      <w:r w:rsidRPr="00273B64">
        <w:rPr>
          <w:noProof/>
        </w:rPr>
        <w:drawing>
          <wp:inline distT="0" distB="0" distL="0" distR="0" wp14:anchorId="6698F75C" wp14:editId="37872F44">
            <wp:extent cx="134035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63" cy="11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praca</w:t>
      </w:r>
    </w:p>
    <w:p w14:paraId="346C6319" w14:textId="7CE5A195" w:rsidR="000044B9" w:rsidRDefault="000044B9" w:rsidP="000C0E98">
      <w:pPr>
        <w:pStyle w:val="Akapitzlist"/>
        <w:numPr>
          <w:ilvl w:val="0"/>
          <w:numId w:val="1"/>
        </w:numPr>
        <w:spacing w:line="360" w:lineRule="auto"/>
      </w:pPr>
      <w:r>
        <w:t>Telefony:      Domowy………………………               Komórkowy………………………………</w:t>
      </w:r>
    </w:p>
    <w:p w14:paraId="083A21CA" w14:textId="2E88EA44" w:rsidR="00575F8B" w:rsidRDefault="000044B9" w:rsidP="00575F8B">
      <w:pPr>
        <w:pStyle w:val="Akapitzlist"/>
        <w:numPr>
          <w:ilvl w:val="0"/>
          <w:numId w:val="1"/>
        </w:numPr>
        <w:spacing w:line="360" w:lineRule="auto"/>
      </w:pPr>
      <w:r>
        <w:t>Adres e-mail: ……………………………………………………………………</w:t>
      </w:r>
    </w:p>
    <w:p w14:paraId="154B8058" w14:textId="64A913D8" w:rsidR="0031069F" w:rsidRPr="00575F8B" w:rsidRDefault="0031069F" w:rsidP="0031069F">
      <w:pPr>
        <w:rPr>
          <w:sz w:val="18"/>
          <w:szCs w:val="18"/>
        </w:rPr>
      </w:pPr>
      <w:r w:rsidRPr="00575F8B">
        <w:rPr>
          <w:sz w:val="18"/>
          <w:szCs w:val="18"/>
        </w:rPr>
        <w:t xml:space="preserve">W związku z wymogami Ustawy z dnia 10 maja 2018 r. o Ochronie Danych Osobowych </w:t>
      </w:r>
      <w:r w:rsidR="000C0E98" w:rsidRPr="00575F8B">
        <w:rPr>
          <w:sz w:val="18"/>
          <w:szCs w:val="18"/>
        </w:rPr>
        <w:t xml:space="preserve">Stowarzyszenie na Rzecz Rozwoju Kardiologii Prenatalnej </w:t>
      </w:r>
      <w:r w:rsidRPr="00575F8B">
        <w:rPr>
          <w:sz w:val="18"/>
          <w:szCs w:val="18"/>
        </w:rPr>
        <w:t xml:space="preserve">informuje, że Państwa dane znajdą się w naszej bazie danych. Gromadzone są one wyłącznie na potrzeby </w:t>
      </w:r>
      <w:r w:rsidR="000C0E98" w:rsidRPr="00575F8B">
        <w:rPr>
          <w:sz w:val="18"/>
          <w:szCs w:val="18"/>
        </w:rPr>
        <w:t>Stowarzyszenia</w:t>
      </w:r>
      <w:r w:rsidRPr="00575F8B">
        <w:rPr>
          <w:sz w:val="18"/>
          <w:szCs w:val="18"/>
        </w:rPr>
        <w:t>, podlegają ochronie i nie są udostępniane osobom postronnym.</w:t>
      </w:r>
      <w:r w:rsidR="008B0A82" w:rsidRPr="00575F8B">
        <w:rPr>
          <w:sz w:val="18"/>
          <w:szCs w:val="18"/>
        </w:rPr>
        <w:t xml:space="preserve"> Każda osoba, której dane figurują w naszej bazie, ma prawo wglądu do swoich danych oraz do ich poprawiania, a także może w dowolnym momencie zażądać zaprzestania przetwarzania tych danych i usunięcia ich ze zbioru, co jest równoznaczne z rezygnacją z członkostwa w </w:t>
      </w:r>
      <w:r w:rsidR="000C0E98" w:rsidRPr="00575F8B">
        <w:rPr>
          <w:sz w:val="18"/>
          <w:szCs w:val="18"/>
        </w:rPr>
        <w:t>Stowarzyszeniu na Rzecz Rozwoju Kardiologii Prenatalnej</w:t>
      </w:r>
      <w:r w:rsidR="008B0A82" w:rsidRPr="00575F8B">
        <w:rPr>
          <w:sz w:val="18"/>
          <w:szCs w:val="18"/>
        </w:rPr>
        <w:t xml:space="preserve">. W takim przypadku prosimy o poinformowanie pisemne na adres: Zarząd Główny </w:t>
      </w:r>
      <w:r w:rsidR="000C0E98" w:rsidRPr="00575F8B">
        <w:rPr>
          <w:sz w:val="18"/>
          <w:szCs w:val="18"/>
        </w:rPr>
        <w:t>Stowarzyszenia</w:t>
      </w:r>
      <w:r w:rsidR="008B0A82" w:rsidRPr="00575F8B">
        <w:rPr>
          <w:sz w:val="18"/>
          <w:szCs w:val="18"/>
        </w:rPr>
        <w:t xml:space="preserve">, ul. Rzgowska 281/289, 93-338 Łódź, tel. 42-271-15-56, e-mail: </w:t>
      </w:r>
      <w:hyperlink r:id="rId9" w:history="1">
        <w:r w:rsidR="008B0A82" w:rsidRPr="00575F8B">
          <w:rPr>
            <w:rStyle w:val="Hipercze"/>
            <w:sz w:val="18"/>
            <w:szCs w:val="18"/>
          </w:rPr>
          <w:t>i.j.strzelecka@gmail.com</w:t>
        </w:r>
      </w:hyperlink>
    </w:p>
    <w:p w14:paraId="1FFE5D89" w14:textId="4D341C5B" w:rsidR="008B0A82" w:rsidRDefault="008B0A82" w:rsidP="00273B64">
      <w:pPr>
        <w:spacing w:after="0"/>
      </w:pPr>
      <w:r>
        <w:t xml:space="preserve">Wypełniając deklarację członkowską oświadczam, że: </w:t>
      </w:r>
    </w:p>
    <w:p w14:paraId="2E77C0F9" w14:textId="4F8F84DE" w:rsidR="00872B17" w:rsidRPr="00575F8B" w:rsidRDefault="008B0A82" w:rsidP="00273B64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575F8B">
        <w:rPr>
          <w:sz w:val="20"/>
          <w:szCs w:val="20"/>
        </w:rPr>
        <w:t xml:space="preserve">Wyrażam zgodę na przetwarzanie moich danych osobowych dla realizacji celów statutowych           </w:t>
      </w:r>
      <w:bookmarkStart w:id="0" w:name="_Hlk67257108"/>
      <w:r w:rsidR="000C0E98" w:rsidRPr="00575F8B">
        <w:rPr>
          <w:sz w:val="20"/>
          <w:szCs w:val="20"/>
        </w:rPr>
        <w:t>Stowarzyszenia na Rzecz Rozwoju Kardiologii Prenatalnej</w:t>
      </w:r>
      <w:bookmarkEnd w:id="0"/>
    </w:p>
    <w:p w14:paraId="6612111B" w14:textId="5E106BE6" w:rsidR="00273B64" w:rsidRPr="00575F8B" w:rsidRDefault="008B0A82" w:rsidP="00273B64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575F8B">
        <w:rPr>
          <w:sz w:val="20"/>
          <w:szCs w:val="20"/>
        </w:rPr>
        <w:t xml:space="preserve">Zapoznałam/em się ze Statutem </w:t>
      </w:r>
      <w:r w:rsidR="000C0E98" w:rsidRPr="00575F8B">
        <w:rPr>
          <w:sz w:val="20"/>
          <w:szCs w:val="20"/>
        </w:rPr>
        <w:t xml:space="preserve">Stowarzyszenia na Rzecz Rozwoju Kardiologii Prenatalnej </w:t>
      </w:r>
      <w:r w:rsidR="00273B64" w:rsidRPr="00575F8B">
        <w:rPr>
          <w:sz w:val="20"/>
          <w:szCs w:val="20"/>
        </w:rPr>
        <w:t>i zobowiązuję się do jego przestrzegania</w:t>
      </w:r>
    </w:p>
    <w:p w14:paraId="065B9571" w14:textId="77777777" w:rsidR="00575F8B" w:rsidRDefault="00575F8B" w:rsidP="00575F8B">
      <w:pPr>
        <w:spacing w:after="0"/>
      </w:pPr>
    </w:p>
    <w:p w14:paraId="370840A7" w14:textId="260E8159" w:rsidR="000C0E98" w:rsidRDefault="00575F8B" w:rsidP="00575F8B">
      <w:pPr>
        <w:spacing w:after="0"/>
      </w:pPr>
      <w:r>
        <w:t>Deklarowana dobrowolna wpłata przy przystąpieniu do członkostwa</w:t>
      </w:r>
      <w:r w:rsidR="001F40D2">
        <w:t xml:space="preserve"> w</w:t>
      </w:r>
      <w:r>
        <w:t xml:space="preserve">  Stowarzyszeni</w:t>
      </w:r>
      <w:r w:rsidR="001F40D2">
        <w:t>u</w:t>
      </w:r>
      <w:r>
        <w:t xml:space="preserve"> na Rzecz Rozwoju Kardiologii Prenatalne</w:t>
      </w:r>
      <w:r w:rsidR="001F40D2">
        <w:t>j</w:t>
      </w:r>
      <w:r>
        <w:t xml:space="preserve">  ……………………………..      słownie ……………………………………………….……..</w:t>
      </w:r>
    </w:p>
    <w:p w14:paraId="2507DF73" w14:textId="77777777" w:rsidR="000C0E98" w:rsidRPr="008F74F9" w:rsidRDefault="000C0E98" w:rsidP="000C0E98">
      <w:pPr>
        <w:pStyle w:val="Akapitzlist"/>
        <w:spacing w:after="0"/>
        <w:ind w:left="360"/>
      </w:pPr>
    </w:p>
    <w:p w14:paraId="017DABCA" w14:textId="77777777" w:rsidR="000C0E98" w:rsidRDefault="000C0E98" w:rsidP="00273B64">
      <w:pPr>
        <w:rPr>
          <w:b/>
          <w:bCs/>
        </w:rPr>
      </w:pPr>
    </w:p>
    <w:p w14:paraId="041B5C87" w14:textId="7E6EF36E" w:rsidR="00273B64" w:rsidRDefault="00273B64" w:rsidP="00273B64">
      <w:r w:rsidRPr="00273B64">
        <w:rPr>
          <w:b/>
          <w:bCs/>
        </w:rPr>
        <w:t xml:space="preserve">Data i podpis kandydata  </w:t>
      </w:r>
      <w:r>
        <w:t xml:space="preserve">                       ………………………………………………………………………………………………</w:t>
      </w:r>
    </w:p>
    <w:p w14:paraId="3D6430B0" w14:textId="77777777" w:rsidR="000C0E98" w:rsidRDefault="000C0E98" w:rsidP="00273B64"/>
    <w:p w14:paraId="0A21D302" w14:textId="1AA6F50B" w:rsidR="008F74F9" w:rsidRDefault="00273B64" w:rsidP="00BB6E73">
      <w:pPr>
        <w:jc w:val="right"/>
      </w:pPr>
      <w:r>
        <w:t xml:space="preserve">Data wpływu   ………-………-…………           </w:t>
      </w:r>
      <w:r w:rsidR="00BB6E73">
        <w:t xml:space="preserve">                                 </w:t>
      </w:r>
      <w:r>
        <w:t xml:space="preserve">Data przyjęcia do </w:t>
      </w:r>
      <w:r w:rsidR="00BB6E73">
        <w:t xml:space="preserve">Stowarzyszenia na Rzecz               Rozwoju Kardiologii Prenatalnej   </w:t>
      </w:r>
      <w:r>
        <w:t>………..-………..-</w:t>
      </w:r>
      <w:r w:rsidR="008F74F9">
        <w:t>……………</w:t>
      </w:r>
    </w:p>
    <w:p w14:paraId="4CC42B47" w14:textId="77777777" w:rsidR="000C0E98" w:rsidRDefault="000C0E98" w:rsidP="00BB6E73">
      <w:pPr>
        <w:jc w:val="right"/>
        <w:rPr>
          <w:b/>
          <w:bCs/>
          <w:sz w:val="24"/>
          <w:szCs w:val="24"/>
        </w:rPr>
      </w:pPr>
    </w:p>
    <w:p w14:paraId="1C373917" w14:textId="77777777" w:rsidR="000C0E98" w:rsidRDefault="000C0E98" w:rsidP="00273B64">
      <w:pPr>
        <w:rPr>
          <w:b/>
          <w:bCs/>
          <w:sz w:val="24"/>
          <w:szCs w:val="24"/>
        </w:rPr>
      </w:pPr>
    </w:p>
    <w:p w14:paraId="30174EA8" w14:textId="3B3DA3A4" w:rsidR="00273B64" w:rsidRPr="008F74F9" w:rsidRDefault="00273B64" w:rsidP="00273B64">
      <w:r w:rsidRPr="00273B64">
        <w:rPr>
          <w:b/>
          <w:bCs/>
          <w:sz w:val="24"/>
          <w:szCs w:val="24"/>
        </w:rPr>
        <w:t xml:space="preserve">Podpis Przewodniczącego </w:t>
      </w:r>
      <w:r w:rsidR="00BB6E73">
        <w:rPr>
          <w:b/>
          <w:bCs/>
          <w:sz w:val="24"/>
          <w:szCs w:val="24"/>
        </w:rPr>
        <w:t>Stowarzyszenia</w:t>
      </w:r>
      <w:r w:rsidRPr="00273B64">
        <w:rPr>
          <w:b/>
          <w:bCs/>
          <w:sz w:val="24"/>
          <w:szCs w:val="24"/>
        </w:rPr>
        <w:t xml:space="preserve">  …………………………………………………………………………</w:t>
      </w:r>
    </w:p>
    <w:sectPr w:rsidR="00273B64" w:rsidRPr="008F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A3ED" w14:textId="77777777" w:rsidR="00D035B0" w:rsidRDefault="00D035B0" w:rsidP="008B0A82">
      <w:pPr>
        <w:spacing w:after="0" w:line="240" w:lineRule="auto"/>
      </w:pPr>
      <w:r>
        <w:separator/>
      </w:r>
    </w:p>
  </w:endnote>
  <w:endnote w:type="continuationSeparator" w:id="0">
    <w:p w14:paraId="2A193D24" w14:textId="77777777" w:rsidR="00D035B0" w:rsidRDefault="00D035B0" w:rsidP="008B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F40F3" w14:textId="77777777" w:rsidR="00D035B0" w:rsidRDefault="00D035B0" w:rsidP="008B0A82">
      <w:pPr>
        <w:spacing w:after="0" w:line="240" w:lineRule="auto"/>
      </w:pPr>
      <w:r>
        <w:separator/>
      </w:r>
    </w:p>
  </w:footnote>
  <w:footnote w:type="continuationSeparator" w:id="0">
    <w:p w14:paraId="302B6F29" w14:textId="77777777" w:rsidR="00D035B0" w:rsidRDefault="00D035B0" w:rsidP="008B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6.4pt;height:14pt;visibility:visible;mso-wrap-style:square" o:bullet="t">
        <v:imagedata r:id="rId1" o:title=""/>
      </v:shape>
    </w:pict>
  </w:numPicBullet>
  <w:abstractNum w:abstractNumId="0" w15:restartNumberingAfterBreak="0">
    <w:nsid w:val="15C85ABD"/>
    <w:multiLevelType w:val="hybridMultilevel"/>
    <w:tmpl w:val="7A708A30"/>
    <w:lvl w:ilvl="0" w:tplc="56A80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C35E88"/>
    <w:multiLevelType w:val="hybridMultilevel"/>
    <w:tmpl w:val="D30A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3CE1"/>
    <w:multiLevelType w:val="hybridMultilevel"/>
    <w:tmpl w:val="8FF0655A"/>
    <w:lvl w:ilvl="0" w:tplc="CCA2D8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C88DE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0A2970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E42AF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EA820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258BA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90097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3C12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A3291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603632E6"/>
    <w:multiLevelType w:val="hybridMultilevel"/>
    <w:tmpl w:val="4C805A70"/>
    <w:lvl w:ilvl="0" w:tplc="E55A7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A3069"/>
    <w:multiLevelType w:val="hybridMultilevel"/>
    <w:tmpl w:val="AA80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04E3"/>
    <w:multiLevelType w:val="hybridMultilevel"/>
    <w:tmpl w:val="484ACC2C"/>
    <w:lvl w:ilvl="0" w:tplc="6404679E">
      <w:start w:val="1"/>
      <w:numFmt w:val="bullet"/>
      <w:lvlText w:val=""/>
      <w:lvlPicBulletId w:val="0"/>
      <w:lvlJc w:val="left"/>
      <w:pPr>
        <w:tabs>
          <w:tab w:val="num" w:pos="8148"/>
        </w:tabs>
        <w:ind w:left="8148" w:hanging="360"/>
      </w:pPr>
      <w:rPr>
        <w:rFonts w:ascii="Symbol" w:hAnsi="Symbol" w:hint="default"/>
      </w:rPr>
    </w:lvl>
    <w:lvl w:ilvl="1" w:tplc="85F23410" w:tentative="1">
      <w:start w:val="1"/>
      <w:numFmt w:val="bullet"/>
      <w:lvlText w:val=""/>
      <w:lvlJc w:val="left"/>
      <w:pPr>
        <w:tabs>
          <w:tab w:val="num" w:pos="8868"/>
        </w:tabs>
        <w:ind w:left="8868" w:hanging="360"/>
      </w:pPr>
      <w:rPr>
        <w:rFonts w:ascii="Symbol" w:hAnsi="Symbol" w:hint="default"/>
      </w:rPr>
    </w:lvl>
    <w:lvl w:ilvl="2" w:tplc="C1F67EA4" w:tentative="1">
      <w:start w:val="1"/>
      <w:numFmt w:val="bullet"/>
      <w:lvlText w:val=""/>
      <w:lvlJc w:val="left"/>
      <w:pPr>
        <w:tabs>
          <w:tab w:val="num" w:pos="9588"/>
        </w:tabs>
        <w:ind w:left="9588" w:hanging="360"/>
      </w:pPr>
      <w:rPr>
        <w:rFonts w:ascii="Symbol" w:hAnsi="Symbol" w:hint="default"/>
      </w:rPr>
    </w:lvl>
    <w:lvl w:ilvl="3" w:tplc="DF74DF10" w:tentative="1">
      <w:start w:val="1"/>
      <w:numFmt w:val="bullet"/>
      <w:lvlText w:val=""/>
      <w:lvlJc w:val="left"/>
      <w:pPr>
        <w:tabs>
          <w:tab w:val="num" w:pos="10308"/>
        </w:tabs>
        <w:ind w:left="10308" w:hanging="360"/>
      </w:pPr>
      <w:rPr>
        <w:rFonts w:ascii="Symbol" w:hAnsi="Symbol" w:hint="default"/>
      </w:rPr>
    </w:lvl>
    <w:lvl w:ilvl="4" w:tplc="0E124194" w:tentative="1">
      <w:start w:val="1"/>
      <w:numFmt w:val="bullet"/>
      <w:lvlText w:val=""/>
      <w:lvlJc w:val="left"/>
      <w:pPr>
        <w:tabs>
          <w:tab w:val="num" w:pos="11028"/>
        </w:tabs>
        <w:ind w:left="11028" w:hanging="360"/>
      </w:pPr>
      <w:rPr>
        <w:rFonts w:ascii="Symbol" w:hAnsi="Symbol" w:hint="default"/>
      </w:rPr>
    </w:lvl>
    <w:lvl w:ilvl="5" w:tplc="326CC2BE" w:tentative="1">
      <w:start w:val="1"/>
      <w:numFmt w:val="bullet"/>
      <w:lvlText w:val=""/>
      <w:lvlJc w:val="left"/>
      <w:pPr>
        <w:tabs>
          <w:tab w:val="num" w:pos="11748"/>
        </w:tabs>
        <w:ind w:left="11748" w:hanging="360"/>
      </w:pPr>
      <w:rPr>
        <w:rFonts w:ascii="Symbol" w:hAnsi="Symbol" w:hint="default"/>
      </w:rPr>
    </w:lvl>
    <w:lvl w:ilvl="6" w:tplc="A356A200" w:tentative="1">
      <w:start w:val="1"/>
      <w:numFmt w:val="bullet"/>
      <w:lvlText w:val=""/>
      <w:lvlJc w:val="left"/>
      <w:pPr>
        <w:tabs>
          <w:tab w:val="num" w:pos="12468"/>
        </w:tabs>
        <w:ind w:left="12468" w:hanging="360"/>
      </w:pPr>
      <w:rPr>
        <w:rFonts w:ascii="Symbol" w:hAnsi="Symbol" w:hint="default"/>
      </w:rPr>
    </w:lvl>
    <w:lvl w:ilvl="7" w:tplc="559E0D12" w:tentative="1">
      <w:start w:val="1"/>
      <w:numFmt w:val="bullet"/>
      <w:lvlText w:val=""/>
      <w:lvlJc w:val="left"/>
      <w:pPr>
        <w:tabs>
          <w:tab w:val="num" w:pos="13188"/>
        </w:tabs>
        <w:ind w:left="13188" w:hanging="360"/>
      </w:pPr>
      <w:rPr>
        <w:rFonts w:ascii="Symbol" w:hAnsi="Symbol" w:hint="default"/>
      </w:rPr>
    </w:lvl>
    <w:lvl w:ilvl="8" w:tplc="D7429F6A" w:tentative="1">
      <w:start w:val="1"/>
      <w:numFmt w:val="bullet"/>
      <w:lvlText w:val=""/>
      <w:lvlJc w:val="left"/>
      <w:pPr>
        <w:tabs>
          <w:tab w:val="num" w:pos="13908"/>
        </w:tabs>
        <w:ind w:left="13908" w:hanging="360"/>
      </w:pPr>
      <w:rPr>
        <w:rFonts w:ascii="Symbol" w:hAnsi="Symbol" w:hint="default"/>
      </w:rPr>
    </w:lvl>
  </w:abstractNum>
  <w:abstractNum w:abstractNumId="6" w15:restartNumberingAfterBreak="0">
    <w:nsid w:val="7F7E4B83"/>
    <w:multiLevelType w:val="hybridMultilevel"/>
    <w:tmpl w:val="3ED0024A"/>
    <w:lvl w:ilvl="0" w:tplc="446AF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88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C7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4A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6E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C2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4A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00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62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B9"/>
    <w:rsid w:val="000044B9"/>
    <w:rsid w:val="000C0E98"/>
    <w:rsid w:val="001F40D2"/>
    <w:rsid w:val="0024627E"/>
    <w:rsid w:val="00273B64"/>
    <w:rsid w:val="0031069F"/>
    <w:rsid w:val="00473FFF"/>
    <w:rsid w:val="00575F8B"/>
    <w:rsid w:val="0060666C"/>
    <w:rsid w:val="00872B17"/>
    <w:rsid w:val="008B0A82"/>
    <w:rsid w:val="008F74F9"/>
    <w:rsid w:val="00BB6E73"/>
    <w:rsid w:val="00D035B0"/>
    <w:rsid w:val="00F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A4D3"/>
  <w15:chartTrackingRefBased/>
  <w15:docId w15:val="{6CC2BEAD-4930-4B8D-86E9-A907361C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4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A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0A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.j.strzeleck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Strzelecka</dc:creator>
  <cp:keywords/>
  <dc:description/>
  <cp:lastModifiedBy>Iwona Strzelecka</cp:lastModifiedBy>
  <cp:revision>7</cp:revision>
  <dcterms:created xsi:type="dcterms:W3CDTF">2021-03-21T21:15:00Z</dcterms:created>
  <dcterms:modified xsi:type="dcterms:W3CDTF">2021-03-22T17:12:00Z</dcterms:modified>
</cp:coreProperties>
</file>